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933F9B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933F9B" w:rsidRPr="000A61D0" w:rsidRDefault="00933F9B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933F9B" w:rsidRPr="0080383E" w:rsidRDefault="00933F9B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933F9B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933F9B" w:rsidRPr="000A61D0" w:rsidRDefault="00933F9B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185420</wp:posOffset>
                      </wp:positionV>
                      <wp:extent cx="1219200" cy="0"/>
                      <wp:effectExtent l="5715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A4F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8pt;margin-top:14.6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Gj9Ghd0AAAAJAQAADwAAAAAAAAAAAAAAAAB+BAAAZHJzL2Rvd25y&#10;ZXYueG1sUEsFBgAAAAAEAAQA8wAAAIgFAAAAAA==&#10;"/>
                  </w:pict>
                </mc:Fallback>
              </mc:AlternateContent>
            </w:r>
            <w:bookmarkEnd w:id="0"/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933F9B" w:rsidRPr="0080383E" w:rsidRDefault="00012D0C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189230</wp:posOffset>
                      </wp:positionV>
                      <wp:extent cx="20288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95E8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4.9pt" to="210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33F9B"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933F9B" w:rsidRDefault="00933F9B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933F9B" w:rsidRPr="000A61D0" w:rsidRDefault="00933F9B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933F9B" w:rsidRDefault="00933F9B" w:rsidP="00933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33F9B" w:rsidRDefault="00933F9B" w:rsidP="006333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PHIẾU ĐĂNG KÝ</w:t>
      </w:r>
      <w:r w:rsidRPr="00BD349E">
        <w:rPr>
          <w:rFonts w:ascii="Times New Roman" w:hAnsi="Times New Roman"/>
          <w:b/>
          <w:sz w:val="26"/>
          <w:szCs w:val="26"/>
        </w:rPr>
        <w:t xml:space="preserve"> </w:t>
      </w:r>
    </w:p>
    <w:p w:rsidR="00933F9B" w:rsidRDefault="00933F9B" w:rsidP="006333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349E">
        <w:rPr>
          <w:rFonts w:ascii="Times New Roman" w:hAnsi="Times New Roman"/>
          <w:b/>
          <w:sz w:val="26"/>
          <w:szCs w:val="26"/>
        </w:rPr>
        <w:t>BẢO VỆ LUẬN ÁN TIẾN SĨ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D349E">
        <w:rPr>
          <w:rFonts w:ascii="Times New Roman" w:hAnsi="Times New Roman"/>
          <w:b/>
          <w:sz w:val="26"/>
          <w:szCs w:val="26"/>
        </w:rPr>
        <w:t>CẤP TRƯỜNG</w:t>
      </w:r>
    </w:p>
    <w:p w:rsidR="00933F9B" w:rsidRPr="00BD349E" w:rsidRDefault="00933F9B" w:rsidP="00933F9B">
      <w:pPr>
        <w:spacing w:after="0" w:line="324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6150"/>
      </w:tblGrid>
      <w:tr w:rsidR="00933F9B" w:rsidRPr="0093025F" w:rsidTr="00D514DE">
        <w:tc>
          <w:tcPr>
            <w:tcW w:w="3227" w:type="dxa"/>
            <w:shd w:val="clear" w:color="auto" w:fill="auto"/>
          </w:tcPr>
          <w:p w:rsidR="00933F9B" w:rsidRPr="0093025F" w:rsidRDefault="00933F9B" w:rsidP="00933F9B">
            <w:pPr>
              <w:spacing w:after="0" w:line="324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6174" w:type="dxa"/>
            <w:shd w:val="clear" w:color="auto" w:fill="auto"/>
          </w:tcPr>
          <w:p w:rsidR="00933F9B" w:rsidRPr="0093025F" w:rsidRDefault="00933F9B" w:rsidP="00933F9B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- Trườ</w:t>
            </w:r>
            <w:r w:rsidR="0063335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</w:t>
            </w:r>
            <w:r w:rsidR="0063335B">
              <w:rPr>
                <w:rFonts w:ascii="Times New Roman" w:hAnsi="Times New Roman"/>
                <w:sz w:val="26"/>
                <w:szCs w:val="26"/>
              </w:rPr>
              <w:t>Đ</w:t>
            </w: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ại học Thủ Dầu Một;</w:t>
            </w:r>
          </w:p>
          <w:p w:rsidR="00933F9B" w:rsidRPr="0093025F" w:rsidRDefault="00933F9B" w:rsidP="00933F9B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Viện</w:t>
            </w: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Đào tạo Sau đại học;</w:t>
            </w:r>
          </w:p>
          <w:p w:rsidR="00933F9B" w:rsidRPr="0093025F" w:rsidRDefault="00933F9B" w:rsidP="00933F9B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- Chương trình đào tạo ngành ......................................</w:t>
            </w:r>
          </w:p>
        </w:tc>
      </w:tr>
    </w:tbl>
    <w:p w:rsidR="00933F9B" w:rsidRPr="00684E91" w:rsidRDefault="00933F9B" w:rsidP="00933F9B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</w:p>
    <w:p w:rsidR="00933F9B" w:rsidRPr="00684E91" w:rsidRDefault="00933F9B" w:rsidP="00933F9B">
      <w:pPr>
        <w:tabs>
          <w:tab w:val="left" w:pos="4820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Q</w:t>
      </w:r>
      <w:proofErr w:type="spellStart"/>
      <w:r w:rsidRPr="00684E91">
        <w:rPr>
          <w:rFonts w:ascii="Times New Roman" w:hAnsi="Times New Roman"/>
          <w:sz w:val="26"/>
          <w:szCs w:val="26"/>
        </w:rPr>
        <w:t>uyết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…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>..../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QĐ-ĐHTDM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... tháng....năm 20....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Hiệu trưởng </w:t>
      </w:r>
      <w:proofErr w:type="spellStart"/>
      <w:r w:rsidR="0063335B">
        <w:rPr>
          <w:rFonts w:ascii="Times New Roman" w:hAnsi="Times New Roman"/>
          <w:sz w:val="26"/>
          <w:szCs w:val="26"/>
        </w:rPr>
        <w:t>T</w:t>
      </w:r>
      <w:r w:rsidRPr="00684E91">
        <w:rPr>
          <w:rFonts w:ascii="Times New Roman" w:hAnsi="Times New Roman"/>
          <w:sz w:val="26"/>
          <w:szCs w:val="26"/>
        </w:rPr>
        <w:t>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Thủ Dầu Một</w:t>
      </w:r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933F9B" w:rsidRPr="00684E91" w:rsidRDefault="00933F9B" w:rsidP="00933F9B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84E91">
        <w:rPr>
          <w:rFonts w:ascii="Times New Roman" w:hAnsi="Times New Roman"/>
          <w:sz w:val="26"/>
          <w:szCs w:val="26"/>
        </w:rPr>
        <w:t>Hình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thức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tạo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</w:t>
      </w:r>
      <w:r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 w:rsidRPr="00684E91">
        <w:rPr>
          <w:rFonts w:ascii="Times New Roman" w:hAnsi="Times New Roman"/>
          <w:sz w:val="26"/>
          <w:szCs w:val="26"/>
        </w:rPr>
        <w:t>Thời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... </w:t>
      </w:r>
      <w:r w:rsidRPr="00684E91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4E91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20.... </w:t>
      </w:r>
      <w:proofErr w:type="spellStart"/>
      <w:r w:rsidRPr="00684E91">
        <w:rPr>
          <w:rFonts w:ascii="Times New Roman" w:hAnsi="Times New Roman"/>
          <w:sz w:val="26"/>
          <w:szCs w:val="26"/>
        </w:rPr>
        <w:t>đến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4E91">
        <w:rPr>
          <w:rFonts w:ascii="Times New Roman" w:hAnsi="Times New Roman"/>
          <w:sz w:val="26"/>
          <w:szCs w:val="26"/>
        </w:rPr>
        <w:t>/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>....</w:t>
      </w:r>
      <w:r w:rsidRPr="00684E91">
        <w:rPr>
          <w:rFonts w:ascii="Times New Roman" w:hAnsi="Times New Roman"/>
          <w:sz w:val="26"/>
          <w:szCs w:val="26"/>
        </w:rPr>
        <w:t>/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>20....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933F9B" w:rsidRPr="00684E91" w:rsidRDefault="00933F9B" w:rsidP="00933F9B">
      <w:pPr>
        <w:tabs>
          <w:tab w:val="left" w:pos="5103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84E91">
        <w:rPr>
          <w:rFonts w:ascii="Times New Roman" w:hAnsi="Times New Roman"/>
          <w:sz w:val="26"/>
          <w:szCs w:val="26"/>
        </w:rPr>
        <w:t>Văn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84E91">
        <w:rPr>
          <w:rFonts w:ascii="Times New Roman" w:hAnsi="Times New Roman"/>
          <w:sz w:val="26"/>
          <w:szCs w:val="26"/>
        </w:rPr>
        <w:t>(</w:t>
      </w:r>
      <w:proofErr w:type="spellStart"/>
      <w:r w:rsidRPr="00684E91">
        <w:rPr>
          <w:rFonts w:ascii="Times New Roman" w:hAnsi="Times New Roman"/>
          <w:sz w:val="26"/>
          <w:szCs w:val="26"/>
        </w:rPr>
        <w:t>nế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>):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…</w:t>
      </w:r>
    </w:p>
    <w:p w:rsidR="00933F9B" w:rsidRDefault="00933F9B" w:rsidP="00933F9B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</w:t>
      </w:r>
    </w:p>
    <w:p w:rsidR="00933F9B" w:rsidRDefault="00933F9B" w:rsidP="00933F9B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33F9B" w:rsidRPr="00684E91" w:rsidRDefault="00933F9B" w:rsidP="00933F9B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933F9B" w:rsidRPr="00A75C16" w:rsidRDefault="00933F9B" w:rsidP="00933F9B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 xml:space="preserve">.....................................................; </w:t>
      </w: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 xml:space="preserve">ngành </w:t>
      </w:r>
      <w:r w:rsidRPr="00684E91">
        <w:rPr>
          <w:rFonts w:ascii="Times New Roman" w:hAnsi="Times New Roman"/>
          <w:sz w:val="26"/>
          <w:szCs w:val="26"/>
        </w:rPr>
        <w:t>: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933F9B" w:rsidRPr="00EB7717" w:rsidRDefault="00933F9B" w:rsidP="00933F9B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</w:t>
      </w:r>
      <w:proofErr w:type="gramEnd"/>
    </w:p>
    <w:p w:rsidR="00933F9B" w:rsidRDefault="00933F9B" w:rsidP="00933F9B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hoàn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chương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trình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tập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theo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sở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được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đánh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cấp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sở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được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phản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biện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độc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lập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ý. </w:t>
      </w:r>
    </w:p>
    <w:p w:rsidR="00933F9B" w:rsidRDefault="00933F9B" w:rsidP="00933F9B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Thủ Dầu Một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bảo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vệ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trước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chấm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cấp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933F9B" w:rsidRDefault="00933F9B" w:rsidP="00933F9B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ơn</w:t>
      </w:r>
      <w:proofErr w:type="spellEnd"/>
      <w:r>
        <w:rPr>
          <w:rFonts w:ascii="Times New Roman" w:hAnsi="Times New Roman"/>
          <w:sz w:val="26"/>
          <w:szCs w:val="26"/>
        </w:rPr>
        <w:t>./.</w:t>
      </w:r>
    </w:p>
    <w:p w:rsidR="00933F9B" w:rsidRPr="006662EF" w:rsidRDefault="00933F9B" w:rsidP="00933F9B">
      <w:pPr>
        <w:spacing w:after="0" w:line="324" w:lineRule="auto"/>
        <w:ind w:firstLine="567"/>
        <w:jc w:val="right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Bình Dương</w:t>
      </w:r>
      <w:r w:rsidRPr="005B798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</w:t>
      </w:r>
      <w:r w:rsidRPr="005B79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 xml:space="preserve"> ....</w:t>
      </w:r>
      <w:r w:rsidRPr="005B79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 xml:space="preserve"> 20....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3F9B" w:rsidRPr="005B798B" w:rsidTr="00D514DE">
        <w:trPr>
          <w:trHeight w:val="1702"/>
        </w:trPr>
        <w:tc>
          <w:tcPr>
            <w:tcW w:w="4644" w:type="dxa"/>
            <w:shd w:val="clear" w:color="auto" w:fill="auto"/>
          </w:tcPr>
          <w:p w:rsidR="00933F9B" w:rsidRPr="005B798B" w:rsidRDefault="00933F9B" w:rsidP="00933F9B">
            <w:pPr>
              <w:tabs>
                <w:tab w:val="left" w:pos="1225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798B">
              <w:rPr>
                <w:rFonts w:ascii="Times New Roman" w:hAnsi="Times New Roman"/>
                <w:b/>
                <w:sz w:val="26"/>
                <w:szCs w:val="26"/>
              </w:rPr>
              <w:t>NGƯỜI HƯỚNG DẪN</w:t>
            </w:r>
          </w:p>
        </w:tc>
        <w:tc>
          <w:tcPr>
            <w:tcW w:w="4644" w:type="dxa"/>
            <w:shd w:val="clear" w:color="auto" w:fill="auto"/>
          </w:tcPr>
          <w:p w:rsidR="00933F9B" w:rsidRPr="005B798B" w:rsidRDefault="00933F9B" w:rsidP="00933F9B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798B">
              <w:rPr>
                <w:rFonts w:ascii="Times New Roman" w:hAnsi="Times New Roman"/>
                <w:b/>
                <w:sz w:val="26"/>
                <w:szCs w:val="26"/>
              </w:rPr>
              <w:t>NGHIÊN CỨU SINH</w:t>
            </w:r>
          </w:p>
          <w:p w:rsidR="00933F9B" w:rsidRPr="005B798B" w:rsidRDefault="00933F9B" w:rsidP="00933F9B">
            <w:pPr>
              <w:tabs>
                <w:tab w:val="left" w:pos="1225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33F9B" w:rsidRPr="005B798B" w:rsidTr="00D514DE">
        <w:tc>
          <w:tcPr>
            <w:tcW w:w="9288" w:type="dxa"/>
            <w:gridSpan w:val="2"/>
            <w:shd w:val="clear" w:color="auto" w:fill="auto"/>
            <w:vAlign w:val="center"/>
          </w:tcPr>
          <w:p w:rsidR="00933F9B" w:rsidRPr="005B798B" w:rsidRDefault="00933F9B" w:rsidP="0063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798B">
              <w:rPr>
                <w:rFonts w:ascii="Times New Roman" w:hAnsi="Times New Roman"/>
                <w:b/>
                <w:sz w:val="26"/>
                <w:szCs w:val="26"/>
              </w:rPr>
              <w:t>XÁC NHẬN CỦA</w:t>
            </w:r>
          </w:p>
          <w:p w:rsidR="00933F9B" w:rsidRPr="00023770" w:rsidRDefault="00933F9B" w:rsidP="0063335B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VIỆN </w:t>
            </w:r>
            <w:r w:rsidRPr="005B798B">
              <w:rPr>
                <w:rFonts w:ascii="Times New Roman" w:hAnsi="Times New Roman"/>
                <w:b/>
                <w:sz w:val="26"/>
                <w:szCs w:val="26"/>
              </w:rPr>
              <w:t>ĐÀO TẠO SAU ĐẠI HỌC</w:t>
            </w:r>
          </w:p>
        </w:tc>
      </w:tr>
    </w:tbl>
    <w:p w:rsidR="00933F9B" w:rsidRPr="004D6BAE" w:rsidRDefault="00933F9B" w:rsidP="00933F9B">
      <w:pPr>
        <w:tabs>
          <w:tab w:val="left" w:pos="122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D17A17" w:rsidRDefault="00D17A17"/>
    <w:sectPr w:rsidR="00D17A17" w:rsidSect="00933F9B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9B"/>
    <w:rsid w:val="00012D0C"/>
    <w:rsid w:val="002B476A"/>
    <w:rsid w:val="0063335B"/>
    <w:rsid w:val="00933F9B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A18A"/>
  <w15:chartTrackingRefBased/>
  <w15:docId w15:val="{C36D5EB1-8BA8-4793-82AB-E8276E84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2021-01-19T08:43:00Z</dcterms:created>
  <dcterms:modified xsi:type="dcterms:W3CDTF">2021-02-25T06:59:00Z</dcterms:modified>
</cp:coreProperties>
</file>