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1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778"/>
      </w:tblGrid>
      <w:tr w:rsidR="00600816" w:rsidRPr="00600816" w:rsidTr="005437E5">
        <w:trPr>
          <w:trHeight w:val="840"/>
        </w:trPr>
        <w:tc>
          <w:tcPr>
            <w:tcW w:w="4732" w:type="dxa"/>
          </w:tcPr>
          <w:p w:rsidR="00600816" w:rsidRPr="00600816" w:rsidRDefault="005C5EAE" w:rsidP="005437E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UBND THÀNH PHỐ HỒ CHÍ MINH</w:t>
            </w:r>
          </w:p>
          <w:p w:rsidR="00600816" w:rsidRPr="00600816" w:rsidRDefault="00E73C2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>
                <v:line id="Straight Connector 9" o:spid="_x0000_s1026" style="position:absolute;left:0;text-align:left;z-index:251660288;visibility:visible;mso-wrap-distance-top:-6e-5mm;mso-wrap-distance-bottom:-6e-5mm" from="62.8pt,17.2pt" to="168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" strokecolor="black [3040]" strokeweight="1pt">
                  <o:lock v:ext="edit" shapetype="f"/>
                </v:line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778" w:type="dxa"/>
          </w:tcPr>
          <w:p w:rsidR="00600816" w:rsidRPr="00600816" w:rsidRDefault="00E73C26" w:rsidP="005437E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58.65pt;margin-top:-35pt;width:169.55pt;height:2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">
                  <v:textbox>
                    <w:txbxContent>
                      <w:p w:rsidR="00600816" w:rsidRPr="00600816" w:rsidRDefault="005C5EAE" w:rsidP="00600816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600816" w:rsidRPr="006008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/27/BM01</w:t>
                        </w:r>
                      </w:p>
                    </w:txbxContent>
                  </v:textbox>
                </v:shape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600816" w:rsidRPr="00600816" w:rsidRDefault="00E73C2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>
                <v:line id="Straight Connector 7" o:spid="_x0000_s1027" style="position:absolute;left:0;text-align:left;z-index:251661312;visibility:visible;mso-wrap-distance-top:-6e-5mm;mso-wrap-distance-bottom:-6e-5mm" from="58.65pt,17.2pt" to="218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" strokecolor="black [3040]" strokeweight="1pt">
                  <o:lock v:ext="edit" shapetype="f"/>
                </v:line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0816">
        <w:rPr>
          <w:rFonts w:ascii="Times New Roman" w:hAnsi="Times New Roman" w:cs="Times New Roman"/>
          <w:b/>
          <w:bCs/>
          <w:sz w:val="26"/>
          <w:szCs w:val="26"/>
        </w:rPr>
        <w:t xml:space="preserve">ĐƠN ĐỀ NGHỊ </w:t>
      </w: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0816">
        <w:rPr>
          <w:rFonts w:ascii="Times New Roman" w:hAnsi="Times New Roman" w:cs="Times New Roman"/>
          <w:b/>
          <w:bCs/>
          <w:sz w:val="26"/>
          <w:szCs w:val="26"/>
        </w:rPr>
        <w:t>CẤP LẠI BẢNG ĐIỂM CAO HỌC</w:t>
      </w: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600816" w:rsidRPr="00600816" w:rsidTr="005437E5">
        <w:tc>
          <w:tcPr>
            <w:tcW w:w="2126" w:type="dxa"/>
            <w:vAlign w:val="center"/>
          </w:tcPr>
          <w:p w:rsidR="00600816" w:rsidRPr="00600816" w:rsidRDefault="00600816" w:rsidP="005437E5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946" w:type="dxa"/>
            <w:vAlign w:val="center"/>
          </w:tcPr>
          <w:p w:rsidR="00600816" w:rsidRPr="00600816" w:rsidRDefault="00600816" w:rsidP="005437E5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>- Hiệu trưởng Trường Đại học Thủ Dầu Một</w:t>
            </w:r>
            <w:r w:rsidRPr="00600816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</w:tc>
      </w:tr>
      <w:tr w:rsidR="00600816" w:rsidRPr="00600816" w:rsidTr="005437E5">
        <w:tc>
          <w:tcPr>
            <w:tcW w:w="2126" w:type="dxa"/>
            <w:vAlign w:val="center"/>
          </w:tcPr>
          <w:p w:rsidR="00600816" w:rsidRPr="00600816" w:rsidRDefault="00600816" w:rsidP="005437E5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:rsidR="00600816" w:rsidRPr="00600816" w:rsidRDefault="00600816" w:rsidP="005C5EAE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Trưởng ban Quản lý </w:t>
            </w:r>
            <w:r w:rsidR="005C5EA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>ào tạo.</w:t>
            </w:r>
          </w:p>
        </w:tc>
      </w:tr>
    </w:tbl>
    <w:p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Tên tôi là: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 xml:space="preserve"> …...……………………………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; MSHV</w:t>
      </w:r>
      <w:r w:rsidRPr="00600816">
        <w:rPr>
          <w:rFonts w:ascii="Times New Roman" w:hAnsi="Times New Roman" w:cs="Times New Roman"/>
          <w:bCs/>
          <w:sz w:val="26"/>
          <w:szCs w:val="26"/>
        </w:rPr>
        <w:t>………………………..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</w:p>
    <w:p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Học viên cao học khoá: …..…(20…..- 20……)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;</w:t>
      </w:r>
      <w:r w:rsidRPr="00600816">
        <w:rPr>
          <w:rFonts w:ascii="Times New Roman" w:hAnsi="Times New Roman" w:cs="Times New Roman"/>
          <w:bCs/>
          <w:sz w:val="26"/>
          <w:szCs w:val="26"/>
        </w:rPr>
        <w:t xml:space="preserve"> Lớp: …….…………………</w:t>
      </w:r>
    </w:p>
    <w:p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>…………………………………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Số CCCD:………………………………………., ngày cấp:…../…./20…..</w:t>
      </w:r>
    </w:p>
    <w:p w:rsidR="00600816" w:rsidRPr="00600816" w:rsidRDefault="00600816" w:rsidP="00600816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Để bổ sung hồ sơ bằng cấp theo đúng quy định. Hôm nay tôi viết đơn này đề nghị Hiệu trưởng Trường Đại học Thủ Dầu Một và Trưởng ban Quả</w:t>
      </w:r>
      <w:r w:rsidR="005C5EAE">
        <w:rPr>
          <w:rFonts w:ascii="Times New Roman" w:hAnsi="Times New Roman" w:cs="Times New Roman"/>
          <w:bCs/>
          <w:sz w:val="26"/>
          <w:szCs w:val="26"/>
        </w:rPr>
        <w:t>n lý Đ</w:t>
      </w:r>
      <w:r w:rsidRPr="00600816">
        <w:rPr>
          <w:rFonts w:ascii="Times New Roman" w:hAnsi="Times New Roman" w:cs="Times New Roman"/>
          <w:bCs/>
          <w:sz w:val="26"/>
          <w:szCs w:val="26"/>
        </w:rPr>
        <w:t xml:space="preserve">ào tạo cấp lại cho tôi bảng điểm cao học. </w:t>
      </w:r>
    </w:p>
    <w:p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Trong lúc chờ đợi được quý cấp đồng ý cấp lại bảng điểm cao học cho tôi, tôi xin chân thành cảm ơn.</w:t>
      </w:r>
    </w:p>
    <w:p w:rsidR="00600816" w:rsidRPr="00600816" w:rsidRDefault="00600816" w:rsidP="00600816">
      <w:pPr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0081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       </w:t>
      </w:r>
      <w:r w:rsidR="005C5EA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Thành phố Hồ Chí Minh</w:t>
      </w:r>
      <w:r w:rsidRPr="0060081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         tháng         năm 20     </w:t>
      </w:r>
    </w:p>
    <w:p w:rsidR="00600816" w:rsidRPr="00600816" w:rsidRDefault="00600816" w:rsidP="00600816">
      <w:pPr>
        <w:spacing w:after="0" w:line="240" w:lineRule="auto"/>
        <w:ind w:left="1" w:right="-104" w:hanging="3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0081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NGƯỜI LÀM ĐƠN</w:t>
      </w:r>
    </w:p>
    <w:p w:rsidR="00600816" w:rsidRPr="00600816" w:rsidRDefault="00600816" w:rsidP="00600816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  <w:r w:rsidRPr="00600816">
        <w:rPr>
          <w:rFonts w:ascii="Times New Roman" w:hAnsi="Times New Roman" w:cs="Times New Roman"/>
        </w:rPr>
        <w:tab/>
      </w:r>
      <w:r w:rsidRPr="00600816">
        <w:rPr>
          <w:rFonts w:ascii="Times New Roman" w:hAnsi="Times New Roman" w:cs="Times New Roman"/>
        </w:rPr>
        <w:tab/>
      </w:r>
    </w:p>
    <w:p w:rsidR="00600816" w:rsidRP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944142" w:rsidRDefault="00944142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944142" w:rsidRPr="00600816" w:rsidRDefault="00944142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p w:rsidR="00600816" w:rsidRPr="00600816" w:rsidRDefault="00600816" w:rsidP="00600816">
      <w:pPr>
        <w:tabs>
          <w:tab w:val="left" w:pos="3690"/>
        </w:tabs>
        <w:ind w:left="0" w:hanging="2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40"/>
        <w:tblW w:w="9916" w:type="dxa"/>
        <w:tblLook w:val="04A0" w:firstRow="1" w:lastRow="0" w:firstColumn="1" w:lastColumn="0" w:noHBand="0" w:noVBand="1"/>
      </w:tblPr>
      <w:tblGrid>
        <w:gridCol w:w="4433"/>
        <w:gridCol w:w="5483"/>
      </w:tblGrid>
      <w:tr w:rsidR="00600816" w:rsidRPr="00600816" w:rsidTr="005437E5">
        <w:trPr>
          <w:trHeight w:val="44"/>
        </w:trPr>
        <w:tc>
          <w:tcPr>
            <w:tcW w:w="4433" w:type="dxa"/>
            <w:shd w:val="clear" w:color="auto" w:fill="auto"/>
          </w:tcPr>
          <w:p w:rsidR="00600816" w:rsidRPr="00600816" w:rsidRDefault="00CB2F1D" w:rsidP="005437E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0" w:name="_Hlk83490594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UBND THÀNH PHỐ HỒ CHÍ MINH</w:t>
            </w:r>
          </w:p>
        </w:tc>
        <w:tc>
          <w:tcPr>
            <w:tcW w:w="5483" w:type="dxa"/>
            <w:shd w:val="clear" w:color="auto" w:fill="auto"/>
          </w:tcPr>
          <w:p w:rsidR="00600816" w:rsidRPr="00600816" w:rsidRDefault="00600816" w:rsidP="005437E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0081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CỘNG HOÀ XÃ HỘI CHỦ NGHĨA VIỆT NAM</w:t>
            </w:r>
          </w:p>
        </w:tc>
      </w:tr>
      <w:tr w:rsidR="00600816" w:rsidRPr="00600816" w:rsidTr="005437E5">
        <w:trPr>
          <w:trHeight w:val="65"/>
        </w:trPr>
        <w:tc>
          <w:tcPr>
            <w:tcW w:w="4433" w:type="dxa"/>
            <w:shd w:val="clear" w:color="auto" w:fill="auto"/>
          </w:tcPr>
          <w:p w:rsidR="00600816" w:rsidRPr="00600816" w:rsidRDefault="00E73C26" w:rsidP="005437E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left:0;text-align:left;margin-left:66.75pt;margin-top:15.25pt;width:81.1pt;height:.0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"/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ĐẠI HỌC THỦ DẦU MỘT</w:t>
            </w:r>
          </w:p>
        </w:tc>
        <w:tc>
          <w:tcPr>
            <w:tcW w:w="5483" w:type="dxa"/>
            <w:shd w:val="clear" w:color="auto" w:fill="auto"/>
          </w:tcPr>
          <w:p w:rsidR="00600816" w:rsidRPr="00600816" w:rsidRDefault="00600816" w:rsidP="005437E5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0081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Độc lập - Tự do - Hạnh phúc</w:t>
            </w:r>
          </w:p>
          <w:p w:rsidR="00600816" w:rsidRPr="00600816" w:rsidRDefault="00E73C26" w:rsidP="00CB2F1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vi-VN"/>
              </w:rPr>
              <w:pict>
                <v:shape id="Straight Arrow Connector 1" o:spid="_x0000_s1030" type="#_x0000_t32" style="position:absolute;left:0;text-align:left;margin-left:64.05pt;margin-top:1.95pt;width:130pt;height:0;z-index:25166438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53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"/>
              </w:pict>
            </w:r>
            <w:r w:rsidR="00CB2F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Thành phố Hồ Chí Minh</w:t>
            </w:r>
            <w:r w:rsidR="00600816" w:rsidRPr="006008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ngày     tháng       năm 20</w:t>
            </w:r>
          </w:p>
        </w:tc>
      </w:tr>
    </w:tbl>
    <w:p w:rsidR="00600816" w:rsidRPr="00600816" w:rsidRDefault="00E73C2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1" type="#_x0000_t202" style="position:absolute;left:0;text-align:left;margin-left:276.35pt;margin-top:-36.15pt;width:191.65pt;height:21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">
            <v:textbox>
              <w:txbxContent>
                <w:p w:rsidR="00600816" w:rsidRPr="009900F4" w:rsidRDefault="005C5EAE" w:rsidP="00600816">
                  <w:pPr>
                    <w:ind w:left="0" w:hanging="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QT/BQLĐT/THS</w:t>
                  </w:r>
                  <w:r w:rsidR="001B34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/27/BM</w:t>
                  </w:r>
                  <w:r w:rsidR="00600816" w:rsidRPr="006008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xbxContent>
            </v:textbox>
          </v:shape>
        </w:pict>
      </w: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>BẢNG ĐIỂM CAO HỌC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Họ và tên học viên: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>MSHV: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Sinh ngày: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>Nơi sinh: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Chuyên ngành: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>Mã số: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Đã hoàn thành chương trình đào tạo trình độ thạc sĩ khoá: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30" w:type="dxa"/>
        <w:jc w:val="center"/>
        <w:tblLayout w:type="fixed"/>
        <w:tblLook w:val="0400" w:firstRow="0" w:lastRow="0" w:firstColumn="0" w:lastColumn="0" w:noHBand="0" w:noVBand="1"/>
      </w:tblPr>
      <w:tblGrid>
        <w:gridCol w:w="729"/>
        <w:gridCol w:w="4732"/>
        <w:gridCol w:w="1134"/>
        <w:gridCol w:w="1701"/>
        <w:gridCol w:w="1134"/>
      </w:tblGrid>
      <w:tr w:rsidR="00600816" w:rsidRPr="00600816" w:rsidTr="005437E5">
        <w:trPr>
          <w:trHeight w:val="551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Tín chỉ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Điểm học phần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Ghi chú</w:t>
            </w:r>
          </w:p>
        </w:tc>
      </w:tr>
      <w:tr w:rsidR="00600816" w:rsidRPr="00600816" w:rsidTr="005437E5">
        <w:trPr>
          <w:trHeight w:val="397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430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395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429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407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412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419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408"/>
          <w:jc w:val="center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4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387"/>
          <w:jc w:val="center"/>
        </w:trPr>
        <w:tc>
          <w:tcPr>
            <w:tcW w:w="6595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60081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Điểm trung bình</w:t>
            </w:r>
          </w:p>
        </w:tc>
        <w:tc>
          <w:tcPr>
            <w:tcW w:w="170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0816" w:rsidRPr="00600816" w:rsidRDefault="00600816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</w:tr>
      <w:tr w:rsidR="00600816" w:rsidRPr="00600816" w:rsidTr="005437E5">
        <w:trPr>
          <w:trHeight w:val="114"/>
          <w:jc w:val="center"/>
        </w:trPr>
        <w:tc>
          <w:tcPr>
            <w:tcW w:w="9430" w:type="dxa"/>
            <w:gridSpan w:val="5"/>
            <w:tcBorders>
              <w:top w:val="single" w:sz="5" w:space="0" w:color="000000"/>
            </w:tcBorders>
          </w:tcPr>
          <w:p w:rsidR="00600816" w:rsidRPr="00600816" w:rsidRDefault="00600816" w:rsidP="005437E5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>Đề án tốt nghiệp: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>Điểm bảo vệ đề án tốt nghiệp: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>Hội đồng đánh giá đề án tốt nghiệp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ab/>
      </w:r>
      <w:r w:rsidRPr="00600816">
        <w:rPr>
          <w:rFonts w:ascii="Times New Roman" w:hAnsi="Times New Roman" w:cs="Times New Roman"/>
          <w:bCs/>
          <w:sz w:val="26"/>
          <w:szCs w:val="26"/>
        </w:rPr>
        <w:t xml:space="preserve">1. Chủ tịch 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H</w:t>
      </w:r>
      <w:r w:rsidRPr="00600816">
        <w:rPr>
          <w:rFonts w:ascii="Times New Roman" w:hAnsi="Times New Roman" w:cs="Times New Roman"/>
          <w:bCs/>
          <w:sz w:val="26"/>
          <w:szCs w:val="26"/>
        </w:rPr>
        <w:t>ội đồng: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ab/>
        <w:t>2. Phản biện 1: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ab/>
        <w:t>3. Phản biện 2: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ab/>
        <w:t>4. Ủy viên: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ab/>
        <w:t>5. Thư ký:</w:t>
      </w:r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Cs/>
          <w:sz w:val="26"/>
          <w:szCs w:val="26"/>
        </w:rPr>
      </w:pP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CB2F1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bookmarkStart w:id="1" w:name="_GoBack"/>
      <w:bookmarkEnd w:id="1"/>
      <w:r w:rsidRPr="00600816">
        <w:rPr>
          <w:rFonts w:ascii="Times New Roman" w:hAnsi="Times New Roman" w:cs="Times New Roman"/>
          <w:b/>
          <w:sz w:val="26"/>
          <w:szCs w:val="26"/>
        </w:rPr>
        <w:t xml:space="preserve"> TL. HIỆU TRƯỞNG</w:t>
      </w:r>
    </w:p>
    <w:p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081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TRƯỞNG BAN QUẢN LÝ ĐÀO TẠO</w:t>
      </w:r>
      <w:bookmarkEnd w:id="0"/>
    </w:p>
    <w:p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600816" w:rsidRPr="00600816" w:rsidRDefault="00600816" w:rsidP="00600816">
      <w:pPr>
        <w:tabs>
          <w:tab w:val="left" w:pos="2895"/>
        </w:tabs>
        <w:spacing w:after="0" w:line="240" w:lineRule="auto"/>
        <w:ind w:left="1" w:hanging="3"/>
        <w:rPr>
          <w:rFonts w:ascii="Times New Roman" w:hAnsi="Times New Roman" w:cs="Times New Roman"/>
          <w:sz w:val="26"/>
          <w:szCs w:val="26"/>
        </w:rPr>
      </w:pPr>
    </w:p>
    <w:p w:rsidR="00600816" w:rsidRPr="00600816" w:rsidRDefault="00600816" w:rsidP="00600816">
      <w:pPr>
        <w:tabs>
          <w:tab w:val="left" w:pos="3690"/>
        </w:tabs>
        <w:spacing w:after="0" w:line="240" w:lineRule="auto"/>
        <w:ind w:left="0" w:hanging="2"/>
        <w:rPr>
          <w:rFonts w:ascii="Times New Roman" w:hAnsi="Times New Roman" w:cs="Times New Roman"/>
        </w:rPr>
      </w:pPr>
    </w:p>
    <w:p w:rsidR="00D3055A" w:rsidRPr="00600816" w:rsidRDefault="00D3055A" w:rsidP="00600816">
      <w:pPr>
        <w:ind w:left="0" w:hanging="2"/>
        <w:rPr>
          <w:rFonts w:ascii="Times New Roman" w:hAnsi="Times New Roman" w:cs="Times New Roman"/>
        </w:rPr>
      </w:pPr>
    </w:p>
    <w:sectPr w:rsidR="00D3055A" w:rsidRPr="00600816" w:rsidSect="00944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C26" w:rsidRDefault="00E73C26" w:rsidP="001B34E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73C26" w:rsidRDefault="00E73C26" w:rsidP="001B34E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73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73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73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C26" w:rsidRDefault="00E73C26" w:rsidP="001B34E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73C26" w:rsidRDefault="00E73C26" w:rsidP="001B34E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73C26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Default="00E73C26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:rsidR="00B7746F" w:rsidRDefault="00E73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6F" w:rsidRPr="005942C0" w:rsidRDefault="00E73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816"/>
    <w:rsid w:val="00003706"/>
    <w:rsid w:val="00015C46"/>
    <w:rsid w:val="001B34EA"/>
    <w:rsid w:val="00312F9B"/>
    <w:rsid w:val="005C5EAE"/>
    <w:rsid w:val="00600816"/>
    <w:rsid w:val="00944142"/>
    <w:rsid w:val="00CB2F1D"/>
    <w:rsid w:val="00D3055A"/>
    <w:rsid w:val="00E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3"/>
        <o:r id="V:Rule2" type="connector" idref="#Straight Arrow Connector 1"/>
      </o:rules>
    </o:shapelayout>
  </w:shapeDefaults>
  <w:decimalSymbol w:val="."/>
  <w:listSeparator w:val=","/>
  <w14:docId w14:val="0884DFA8"/>
  <w15:docId w15:val="{E47ECB5E-775D-472E-BAA8-20CC9F1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816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0081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dell</cp:lastModifiedBy>
  <cp:revision>5</cp:revision>
  <dcterms:created xsi:type="dcterms:W3CDTF">2024-12-30T07:31:00Z</dcterms:created>
  <dcterms:modified xsi:type="dcterms:W3CDTF">2026-01-09T03:23:00Z</dcterms:modified>
</cp:coreProperties>
</file>