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1"/>
      </w:tblGrid>
      <w:tr w:rsidR="00FA66F3" w:rsidRPr="00FA66F3" w14:paraId="43056DE3" w14:textId="77777777" w:rsidTr="00752E14">
        <w:tc>
          <w:tcPr>
            <w:tcW w:w="4644" w:type="dxa"/>
          </w:tcPr>
          <w:p w14:paraId="2532DB06" w14:textId="3496605D" w:rsidR="00FA66F3" w:rsidRDefault="008A20DB" w:rsidP="00752E1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ỦY BAN NHÂN DÂN</w:t>
            </w:r>
          </w:p>
          <w:p w14:paraId="07FBAB80" w14:textId="332E4CE4" w:rsidR="008A20DB" w:rsidRPr="00FA66F3" w:rsidRDefault="008A20DB" w:rsidP="00752E1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THÀNH PHỐ HỒ CHÍ MINH</w:t>
            </w:r>
          </w:p>
          <w:p w14:paraId="2B094EB8" w14:textId="77777777" w:rsidR="00FA66F3" w:rsidRPr="00FA66F3" w:rsidRDefault="00FA66F3" w:rsidP="00752E1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F3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671" w:type="dxa"/>
          </w:tcPr>
          <w:p w14:paraId="1F1DC502" w14:textId="77777777" w:rsidR="00FA66F3" w:rsidRPr="00FA66F3" w:rsidRDefault="004C30C4" w:rsidP="00752E1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 w14:anchorId="372324D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91.2pt;margin-top:-36.15pt;width:173pt;height:2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 style="mso-next-textbox:#Text Box 7">
                    <w:txbxContent>
                      <w:p w14:paraId="12B5B9F8" w14:textId="77777777" w:rsidR="00FA66F3" w:rsidRPr="00FA66F3" w:rsidRDefault="00B451B8" w:rsidP="00FA66F3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A100F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/21/BM</w:t>
                        </w:r>
                        <w:r w:rsidR="00FA66F3" w:rsidRPr="00FA66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FA66F3" w:rsidRPr="00FA66F3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41BA13C" w14:textId="1FD42A29" w:rsidR="00FA66F3" w:rsidRPr="00FA66F3" w:rsidRDefault="002C52B1" w:rsidP="00752E1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 w14:anchorId="5A485D0F">
                <v:line id="Straight Connector 3" o:spid="_x0000_s1028" style="position:absolute;left:0;text-align:left;z-index:251662336;visibility:visible;mso-wrap-distance-top:-8e-5mm;mso-wrap-distance-bottom:-8e-5mm;mso-position-horizontal-relative:text;mso-position-vertical-relative:text" from="60.45pt,15.7pt" to="214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" strokecolor="black [3040]" strokeweight="1pt">
                  <o:lock v:ext="edit" shapetype="f"/>
                </v:line>
              </w:pict>
            </w:r>
            <w:r w:rsidR="00FA66F3" w:rsidRPr="00FA66F3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4255774E" w14:textId="2B42D686" w:rsidR="00FA66F3" w:rsidRPr="00FA66F3" w:rsidRDefault="004C30C4" w:rsidP="00FA66F3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 w14:anchorId="2527014F">
          <v:line id="Straight Connector 1" o:spid="_x0000_s1027" style="position:absolute;left:0;text-align:left;z-index:251661312;visibility:visible;mso-wrap-distance-top:-8e-5mm;mso-wrap-distance-bottom:-8e-5mm;mso-position-horizontal-relative:text;mso-position-vertical-relative:text" from="51pt,2.4pt" to="157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" strokecolor="black [3040]" strokeweight="1pt">
            <o:lock v:ext="edit" shapetype="f"/>
          </v:line>
        </w:pict>
      </w:r>
    </w:p>
    <w:p w14:paraId="63CEBD02" w14:textId="77777777" w:rsidR="00FA66F3" w:rsidRPr="00FA66F3" w:rsidRDefault="00FA66F3" w:rsidP="00FA66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35CF1F" w14:textId="77777777" w:rsidR="00FA66F3" w:rsidRPr="00FA66F3" w:rsidRDefault="00FA66F3" w:rsidP="00FA66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66F3">
        <w:rPr>
          <w:rFonts w:ascii="Times New Roman" w:hAnsi="Times New Roman" w:cs="Times New Roman"/>
          <w:b/>
          <w:bCs/>
          <w:sz w:val="26"/>
          <w:szCs w:val="26"/>
        </w:rPr>
        <w:t>ĐƠN ĐĂNG KÝ BẢO VỆ ĐỀ ÁN TỐT NGHIỆP THẠC SĨ LẦN 2</w:t>
      </w:r>
    </w:p>
    <w:p w14:paraId="6457801F" w14:textId="77777777" w:rsidR="00FA66F3" w:rsidRPr="00FA66F3" w:rsidRDefault="00FA66F3" w:rsidP="00FA66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47"/>
      </w:tblGrid>
      <w:tr w:rsidR="00FA66F3" w:rsidRPr="00FA66F3" w14:paraId="2E957C5A" w14:textId="77777777" w:rsidTr="00752E14">
        <w:tc>
          <w:tcPr>
            <w:tcW w:w="2835" w:type="dxa"/>
          </w:tcPr>
          <w:p w14:paraId="0BDB1762" w14:textId="77777777"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147" w:type="dxa"/>
          </w:tcPr>
          <w:p w14:paraId="6F1CB037" w14:textId="77777777"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Hiệu 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rưởng 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rường 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ại học Thủ Dầu Một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  <w:p w14:paraId="3AA10EDD" w14:textId="77777777"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- Trưởng ban Quả</w:t>
            </w:r>
            <w:r w:rsidR="00B451B8">
              <w:rPr>
                <w:rFonts w:ascii="Times New Roman" w:hAnsi="Times New Roman" w:cs="Times New Roman"/>
                <w:bCs/>
                <w:sz w:val="26"/>
                <w:szCs w:val="26"/>
              </w:rPr>
              <w:t>n lý Đ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ào tạo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  <w:p w14:paraId="4FC408E1" w14:textId="77777777" w:rsidR="00FA66F3" w:rsidRPr="00FA66F3" w:rsidRDefault="00FA66F3" w:rsidP="00752E14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>- Trưở</w:t>
            </w:r>
            <w:r w:rsidR="00B451B8">
              <w:rPr>
                <w:rFonts w:ascii="Times New Roman" w:hAnsi="Times New Roman" w:cs="Times New Roman"/>
                <w:bCs/>
                <w:sz w:val="26"/>
                <w:szCs w:val="26"/>
              </w:rPr>
              <w:t>ng CTĐT</w:t>
            </w:r>
            <w:r w:rsidRPr="00FA6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ngành </w:t>
            </w:r>
            <w:r w:rsidRPr="00FA66F3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</w:tc>
      </w:tr>
    </w:tbl>
    <w:p w14:paraId="37D04FA7" w14:textId="77777777" w:rsidR="00FA66F3" w:rsidRPr="00FA66F3" w:rsidRDefault="00FA66F3" w:rsidP="00FA66F3">
      <w:pPr>
        <w:tabs>
          <w:tab w:val="left" w:pos="143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4D8C9408" w14:textId="77777777"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>Tên tôi là:</w:t>
      </w:r>
      <w:r w:rsidRPr="00FA66F3">
        <w:rPr>
          <w:rFonts w:ascii="Times New Roman" w:hAnsi="Times New Roman" w:cs="Times New Roman"/>
          <w:bCs/>
          <w:sz w:val="26"/>
          <w:szCs w:val="26"/>
        </w:rPr>
        <w:tab/>
        <w:t xml:space="preserve"> …...……………………………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; MSHV</w:t>
      </w:r>
      <w:r w:rsidRPr="00FA66F3">
        <w:rPr>
          <w:rFonts w:ascii="Times New Roman" w:hAnsi="Times New Roman" w:cs="Times New Roman"/>
          <w:bCs/>
          <w:sz w:val="26"/>
          <w:szCs w:val="26"/>
        </w:rPr>
        <w:t>………………………</w:t>
      </w:r>
      <w:proofErr w:type="gramStart"/>
      <w:r w:rsidRPr="00FA66F3">
        <w:rPr>
          <w:rFonts w:ascii="Times New Roman" w:hAnsi="Times New Roman" w:cs="Times New Roman"/>
          <w:bCs/>
          <w:sz w:val="26"/>
          <w:szCs w:val="26"/>
        </w:rPr>
        <w:t>..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  <w:proofErr w:type="gramEnd"/>
    </w:p>
    <w:p w14:paraId="2517D2FF" w14:textId="77777777"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 xml:space="preserve">Học viên cao học khoá: </w:t>
      </w:r>
      <w:proofErr w:type="gramStart"/>
      <w:r w:rsidRPr="00FA66F3">
        <w:rPr>
          <w:rFonts w:ascii="Times New Roman" w:hAnsi="Times New Roman" w:cs="Times New Roman"/>
          <w:bCs/>
          <w:sz w:val="26"/>
          <w:szCs w:val="26"/>
        </w:rPr>
        <w:t>…..</w:t>
      </w:r>
      <w:proofErr w:type="gramEnd"/>
      <w:r w:rsidRPr="00FA66F3">
        <w:rPr>
          <w:rFonts w:ascii="Times New Roman" w:hAnsi="Times New Roman" w:cs="Times New Roman"/>
          <w:bCs/>
          <w:sz w:val="26"/>
          <w:szCs w:val="26"/>
        </w:rPr>
        <w:t>…(20…..- 20……)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;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Lớp: …….…………………</w:t>
      </w:r>
    </w:p>
    <w:p w14:paraId="1E063D2E" w14:textId="77777777"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FA66F3">
        <w:rPr>
          <w:rFonts w:ascii="Times New Roman" w:hAnsi="Times New Roman" w:cs="Times New Roman"/>
          <w:bCs/>
          <w:sz w:val="26"/>
          <w:szCs w:val="26"/>
        </w:rPr>
        <w:tab/>
        <w:t>…………………………………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FA66F3">
        <w:rPr>
          <w:rFonts w:ascii="Times New Roman" w:hAnsi="Times New Roman" w:cs="Times New Roman"/>
          <w:bCs/>
          <w:sz w:val="26"/>
          <w:szCs w:val="26"/>
        </w:rPr>
        <w:t>Mã số ngành: ……….…</w:t>
      </w:r>
      <w:proofErr w:type="gramStart"/>
      <w:r w:rsidRPr="00FA66F3">
        <w:rPr>
          <w:rFonts w:ascii="Times New Roman" w:hAnsi="Times New Roman" w:cs="Times New Roman"/>
          <w:bCs/>
          <w:sz w:val="26"/>
          <w:szCs w:val="26"/>
        </w:rPr>
        <w:t>…..</w:t>
      </w:r>
      <w:proofErr w:type="gramEnd"/>
    </w:p>
    <w:p w14:paraId="7065DE8E" w14:textId="77777777" w:rsidR="00FA66F3" w:rsidRPr="00FA66F3" w:rsidRDefault="00FA66F3" w:rsidP="00FA66F3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>Sau khi tôi bảo vệ đề án tốt nghiệp lần 1 không đạt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ý kiến góp ý của Hội đồng đánh giá đề án lần 1. Tôi và người hướng dẫn khoa học đã tiến hành nghiên cứu thực hiện đủ các điều kiện theo 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điểm </w:t>
      </w:r>
      <w:r w:rsidRPr="00FA66F3">
        <w:rPr>
          <w:rFonts w:ascii="Times New Roman" w:hAnsi="Times New Roman" w:cs="Times New Roman"/>
          <w:bCs/>
          <w:sz w:val="26"/>
          <w:szCs w:val="26"/>
        </w:rPr>
        <w:t>6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Điều 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11 của </w:t>
      </w:r>
      <w:r w:rsidRPr="00FA66F3">
        <w:rPr>
          <w:rFonts w:ascii="Times New Roman" w:hAnsi="Times New Roman" w:cs="Times New Roman"/>
          <w:sz w:val="26"/>
          <w:szCs w:val="26"/>
        </w:rPr>
        <w:t>Quy chế tuyển sinh và đào tạo trình độ thạc sĩ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ban hành kèm theo Thông tư 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23</w:t>
      </w:r>
      <w:r w:rsidRPr="00FA66F3">
        <w:rPr>
          <w:rFonts w:ascii="Times New Roman" w:hAnsi="Times New Roman" w:cs="Times New Roman"/>
          <w:bCs/>
          <w:sz w:val="26"/>
          <w:szCs w:val="26"/>
        </w:rPr>
        <w:t>/2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021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/BGD ĐT </w:t>
      </w:r>
      <w:r w:rsidRPr="00FA66F3">
        <w:rPr>
          <w:rFonts w:ascii="Times New Roman" w:hAnsi="Times New Roman" w:cs="Times New Roman"/>
          <w:sz w:val="26"/>
          <w:szCs w:val="26"/>
        </w:rPr>
        <w:t>ngày 30/8/2021 của Bộ trưởng Bộ Giáo dục và Đào tạo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và đã hoàn thành đề án tốt nghiệp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thạc sĩ</w:t>
      </w:r>
      <w:r w:rsidRPr="00FA66F3">
        <w:rPr>
          <w:rFonts w:ascii="Times New Roman" w:hAnsi="Times New Roman" w:cs="Times New Roman"/>
          <w:bCs/>
          <w:sz w:val="26"/>
          <w:szCs w:val="26"/>
        </w:rPr>
        <w:t xml:space="preserve"> lần 2 với đề tài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:</w:t>
      </w:r>
    </w:p>
    <w:p w14:paraId="0F17ED6B" w14:textId="77777777" w:rsidR="00FA66F3" w:rsidRPr="00FA66F3" w:rsidRDefault="00FA66F3" w:rsidP="00FA66F3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bCs/>
          <w:sz w:val="26"/>
          <w:szCs w:val="26"/>
        </w:rPr>
      </w:pP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  <w:r w:rsidRPr="00FA66F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…………………………………………………………………………………..……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>…</w:t>
      </w:r>
      <w:r w:rsidRPr="00FA66F3">
        <w:rPr>
          <w:rFonts w:ascii="Times New Roman" w:hAnsi="Times New Roman" w:cs="Times New Roman"/>
          <w:bCs/>
          <w:sz w:val="26"/>
          <w:szCs w:val="26"/>
        </w:rPr>
        <w:t>...……………………………………………………………………………………….….…</w:t>
      </w:r>
    </w:p>
    <w:p w14:paraId="23FBD0DA" w14:textId="77777777" w:rsidR="00FA66F3" w:rsidRPr="00FA66F3" w:rsidRDefault="00FA66F3" w:rsidP="00FA66F3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6F3">
        <w:rPr>
          <w:rFonts w:ascii="Times New Roman" w:hAnsi="Times New Roman" w:cs="Times New Roman"/>
          <w:bCs/>
          <w:sz w:val="26"/>
          <w:szCs w:val="26"/>
        </w:rPr>
        <w:t xml:space="preserve">Đề nghị Nhà trường cho phép tôi bảo vệ đề án tốt nghiệp lần 2 của mình trước Hội đồng </w:t>
      </w:r>
      <w:r w:rsidRPr="00FA66F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đánh giá </w:t>
      </w:r>
      <w:r w:rsidRPr="00FA66F3">
        <w:rPr>
          <w:rFonts w:ascii="Times New Roman" w:hAnsi="Times New Roman" w:cs="Times New Roman"/>
          <w:bCs/>
          <w:sz w:val="26"/>
          <w:szCs w:val="26"/>
        </w:rPr>
        <w:t>đề án tốt nghiệp thạc sĩ. Tôi xin chân thành cảm ơn.</w:t>
      </w:r>
    </w:p>
    <w:p w14:paraId="0E8810C4" w14:textId="4CC7485D" w:rsidR="00FA66F3" w:rsidRPr="00FA66F3" w:rsidRDefault="00FA66F3" w:rsidP="00FA66F3">
      <w:pPr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A66F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                   </w:t>
      </w:r>
      <w:r w:rsidR="00B451B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Thành phố Hồ Chí Minh</w:t>
      </w:r>
      <w:r w:rsidRPr="00FA66F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ngày     tháng </w:t>
      </w:r>
      <w:r w:rsidR="00B451B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FA66F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năm 20     </w:t>
      </w:r>
    </w:p>
    <w:p w14:paraId="14F7F351" w14:textId="77777777" w:rsidR="00FA66F3" w:rsidRPr="00FA66F3" w:rsidRDefault="00FA66F3" w:rsidP="00FA66F3">
      <w:pPr>
        <w:spacing w:after="0" w:line="240" w:lineRule="auto"/>
        <w:ind w:left="1" w:right="-104" w:hanging="3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FA66F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NGƯỜI LÀM ĐƠN</w:t>
      </w:r>
    </w:p>
    <w:p w14:paraId="073E222D" w14:textId="77777777" w:rsidR="00FA66F3" w:rsidRPr="00FA66F3" w:rsidRDefault="00FA66F3" w:rsidP="00FA66F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5B1D137" w14:textId="77777777" w:rsidR="00FA66F3" w:rsidRPr="00FA66F3" w:rsidRDefault="00FA66F3" w:rsidP="00FA66F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1B42603" w14:textId="77777777" w:rsidR="008F7B6C" w:rsidRPr="00FA66F3" w:rsidRDefault="008F7B6C" w:rsidP="00FA66F3">
      <w:pPr>
        <w:ind w:left="0" w:hanging="2"/>
        <w:rPr>
          <w:rFonts w:ascii="Times New Roman" w:hAnsi="Times New Roman" w:cs="Times New Roman"/>
        </w:rPr>
      </w:pPr>
    </w:p>
    <w:sectPr w:rsidR="008F7B6C" w:rsidRPr="00FA66F3" w:rsidSect="00D97F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1D60" w14:textId="77777777" w:rsidR="004C30C4" w:rsidRDefault="004C30C4" w:rsidP="00A100F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8CD695" w14:textId="77777777" w:rsidR="004C30C4" w:rsidRDefault="004C30C4" w:rsidP="00A100F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47CB" w14:textId="77777777" w:rsidR="00B7746F" w:rsidRDefault="004C30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5417" w14:textId="77777777" w:rsidR="00B7746F" w:rsidRPr="00734E30" w:rsidRDefault="003D6944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A45980" w:rsidRPr="00734E30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7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A45980" w:rsidRPr="00734E30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7</w:t>
    </w:r>
    <w:r w:rsidR="00A45980" w:rsidRPr="00734E30">
      <w:rPr>
        <w:rFonts w:ascii="Times New Roman" w:hAnsi="Times New Roman" w:cs="Times New Roman"/>
        <w:sz w:val="24"/>
        <w:szCs w:val="24"/>
      </w:rPr>
      <w:fldChar w:fldCharType="end"/>
    </w:r>
  </w:p>
  <w:p w14:paraId="1716CAE1" w14:textId="77777777" w:rsidR="00B7746F" w:rsidRDefault="004C30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AA52" w14:textId="77777777" w:rsidR="00B7746F" w:rsidRDefault="004C30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D569" w14:textId="77777777" w:rsidR="004C30C4" w:rsidRDefault="004C30C4" w:rsidP="00A100F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D04FB62" w14:textId="77777777" w:rsidR="004C30C4" w:rsidRDefault="004C30C4" w:rsidP="00A100F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B964" w14:textId="77777777" w:rsidR="00B7746F" w:rsidRDefault="004C30C4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8EF7" w14:textId="77777777" w:rsidR="00B7746F" w:rsidRDefault="004C30C4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14:paraId="6BE38759" w14:textId="77777777" w:rsidR="00B7746F" w:rsidRDefault="004C30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8FE6" w14:textId="77777777" w:rsidR="00B7746F" w:rsidRPr="005942C0" w:rsidRDefault="004C30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6F3"/>
    <w:rsid w:val="00264159"/>
    <w:rsid w:val="002C52B1"/>
    <w:rsid w:val="003D6944"/>
    <w:rsid w:val="004C30C4"/>
    <w:rsid w:val="00642BA6"/>
    <w:rsid w:val="00847A37"/>
    <w:rsid w:val="008A20DB"/>
    <w:rsid w:val="008F7B6C"/>
    <w:rsid w:val="009B4B05"/>
    <w:rsid w:val="00A100F1"/>
    <w:rsid w:val="00A45980"/>
    <w:rsid w:val="00B451B8"/>
    <w:rsid w:val="00D97FBD"/>
    <w:rsid w:val="00F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0788330E"/>
  <w15:docId w15:val="{FDB9BD12-8C4D-49CC-9CEC-9B1BBF44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66F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A66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7</cp:revision>
  <dcterms:created xsi:type="dcterms:W3CDTF">2024-12-30T04:27:00Z</dcterms:created>
  <dcterms:modified xsi:type="dcterms:W3CDTF">2026-04-10T08:12:00Z</dcterms:modified>
</cp:coreProperties>
</file>